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F19C" w14:textId="0FE159DD" w:rsidR="001050AF" w:rsidRPr="006962AA" w:rsidRDefault="006962AA" w:rsidP="001050AF">
      <w:pPr>
        <w:jc w:val="center"/>
        <w:rPr>
          <w:rFonts w:ascii="微软雅黑" w:eastAsia="微软雅黑" w:hAnsi="微软雅黑"/>
          <w:sz w:val="28"/>
          <w:szCs w:val="28"/>
        </w:rPr>
      </w:pPr>
      <w:r w:rsidRPr="006962AA">
        <w:rPr>
          <w:rFonts w:ascii="微软雅黑" w:eastAsia="微软雅黑" w:hAnsi="微软雅黑" w:hint="eastAsia"/>
          <w:sz w:val="28"/>
          <w:szCs w:val="28"/>
        </w:rPr>
        <w:t>简化专业系统化培训内容测试</w:t>
      </w:r>
      <w:r w:rsidR="00802BAD">
        <w:rPr>
          <w:rFonts w:ascii="微软雅黑" w:eastAsia="微软雅黑" w:hAnsi="微软雅黑" w:hint="eastAsia"/>
          <w:sz w:val="28"/>
          <w:szCs w:val="28"/>
        </w:rPr>
        <w:t>二</w:t>
      </w:r>
    </w:p>
    <w:p w14:paraId="13E389D5" w14:textId="1E03371C" w:rsidR="006962AA" w:rsidRPr="006B491C" w:rsidRDefault="006962AA" w:rsidP="006B491C">
      <w:pPr>
        <w:jc w:val="left"/>
        <w:rPr>
          <w:sz w:val="18"/>
          <w:szCs w:val="18"/>
          <w:u w:val="single"/>
        </w:rPr>
      </w:pPr>
      <w:r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姓名</w:t>
      </w:r>
      <w:r w:rsidR="006B491C"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        </w:t>
      </w:r>
      <w:r w:rsid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  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 </w:t>
      </w:r>
      <w:r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性别</w:t>
      </w:r>
      <w:r w:rsidR="006B491C"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   </w:t>
      </w:r>
      <w:r w:rsid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 </w:t>
      </w:r>
      <w:r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电话</w:t>
      </w:r>
      <w:r w:rsidR="006B491C"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</w:t>
      </w:r>
      <w:r w:rsidR="006B491C" w:rsidRPr="006B491C">
        <w:rPr>
          <w:rFonts w:ascii="微软雅黑" w:eastAsia="微软雅黑" w:hAnsi="微软雅黑" w:hint="eastAsia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           </w:t>
      </w:r>
      <w:r w:rsid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</w:t>
      </w:r>
      <w:r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 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</w:t>
      </w:r>
      <w:r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应聘职位</w:t>
      </w:r>
      <w:r w:rsidR="006B491C" w:rsidRPr="006B491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 xml:space="preserve">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         </w:t>
      </w:r>
      <w:r w:rsid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 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 xml:space="preserve">  </w:t>
      </w:r>
      <w:r w:rsidR="006B491C" w:rsidRPr="006B491C">
        <w:rPr>
          <w:rFonts w:ascii="微软雅黑" w:eastAsia="微软雅黑" w:hAnsi="微软雅黑"/>
          <w:color w:val="000000"/>
          <w:sz w:val="18"/>
          <w:szCs w:val="18"/>
          <w:u w:val="single"/>
          <w:shd w:val="clear" w:color="auto" w:fill="FFFFFF"/>
        </w:rPr>
        <w:t xml:space="preserve">                          </w:t>
      </w:r>
    </w:p>
    <w:p w14:paraId="18786342" w14:textId="77777777" w:rsidR="00550148" w:rsidRPr="00550148" w:rsidRDefault="00550148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0C35C0B7" w14:textId="7D252FE6" w:rsidR="004A5FC1" w:rsidRDefault="0056045C" w:rsidP="004A5FC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</w:t>
      </w:r>
      <w:r w:rsidR="004A5FC1">
        <w:rPr>
          <w:rFonts w:ascii="宋体" w:eastAsia="宋体" w:hAnsi="宋体" w:hint="eastAsia"/>
          <w:sz w:val="24"/>
          <w:szCs w:val="24"/>
        </w:rPr>
        <w:t>、</w:t>
      </w:r>
      <w:r w:rsidR="00203C3F" w:rsidRPr="00203C3F">
        <w:rPr>
          <w:rFonts w:ascii="宋体" w:eastAsia="宋体" w:hAnsi="宋体" w:hint="eastAsia"/>
          <w:sz w:val="24"/>
          <w:szCs w:val="24"/>
        </w:rPr>
        <w:t>如何有效过滤淘金指</w:t>
      </w:r>
      <w:r w:rsidR="00203C3F" w:rsidRPr="00203C3F">
        <w:rPr>
          <w:rFonts w:ascii="宋体" w:eastAsia="宋体" w:hAnsi="宋体"/>
          <w:sz w:val="24"/>
          <w:szCs w:val="24"/>
        </w:rPr>
        <w:t>1%-21%不适用的市场行情信号？</w:t>
      </w:r>
    </w:p>
    <w:p w14:paraId="6BF9AED8" w14:textId="77777777" w:rsidR="00DF2592" w:rsidRDefault="00DF2592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38E5D722" w14:textId="11354DC6" w:rsidR="00F1418C" w:rsidRDefault="00F1418C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438A5098" w14:textId="03728032" w:rsidR="00550148" w:rsidRPr="00BC605E" w:rsidRDefault="00550148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5AACAB0B" w14:textId="1A43A01A" w:rsidR="003E6F6D" w:rsidRDefault="003E6F6D" w:rsidP="004A5FC1">
      <w:pPr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14:paraId="2F61C3DD" w14:textId="77777777" w:rsidR="00A22E0F" w:rsidRPr="003378D6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61698D78" w14:textId="1D536773" w:rsidR="000E63A2" w:rsidRDefault="0056045C" w:rsidP="004A5FC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</w:t>
      </w:r>
      <w:r w:rsidR="004A5FC1">
        <w:rPr>
          <w:rFonts w:ascii="宋体" w:eastAsia="宋体" w:hAnsi="宋体" w:hint="eastAsia"/>
          <w:sz w:val="24"/>
          <w:szCs w:val="24"/>
        </w:rPr>
        <w:t>、</w:t>
      </w:r>
      <w:r w:rsidR="00203C3F" w:rsidRPr="00203C3F">
        <w:rPr>
          <w:rFonts w:ascii="宋体" w:eastAsia="宋体" w:hAnsi="宋体" w:hint="eastAsia"/>
          <w:sz w:val="24"/>
          <w:szCs w:val="24"/>
        </w:rPr>
        <w:t>如何实时调整技术、经验、心态与实时行情匹配，寻找淘金指最佳平仓时机？</w:t>
      </w:r>
    </w:p>
    <w:p w14:paraId="26D969DF" w14:textId="50454C01" w:rsidR="00203C3F" w:rsidRDefault="00203C3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1F14D571" w14:textId="54A3B486" w:rsidR="00527535" w:rsidRDefault="00527535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27515E36" w14:textId="7797F5CF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1BBE0F3F" w14:textId="655B9FE7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07124DB8" w14:textId="77777777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0E1FE8A2" w14:textId="33DD2088" w:rsidR="00527535" w:rsidRDefault="0056045C" w:rsidP="004A5FC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 w:rsidR="00527535">
        <w:rPr>
          <w:rFonts w:ascii="宋体" w:eastAsia="宋体" w:hAnsi="宋体" w:hint="eastAsia"/>
          <w:sz w:val="24"/>
          <w:szCs w:val="24"/>
        </w:rPr>
        <w:t>、</w:t>
      </w:r>
      <w:r w:rsidR="00527535" w:rsidRPr="00527535">
        <w:rPr>
          <w:rFonts w:ascii="宋体" w:eastAsia="宋体" w:hAnsi="宋体" w:hint="eastAsia"/>
          <w:sz w:val="24"/>
          <w:szCs w:val="24"/>
        </w:rPr>
        <w:t>学习专业技能的同时，</w:t>
      </w:r>
      <w:r w:rsidR="00527535">
        <w:rPr>
          <w:rFonts w:ascii="宋体" w:eastAsia="宋体" w:hAnsi="宋体" w:hint="eastAsia"/>
          <w:sz w:val="24"/>
          <w:szCs w:val="24"/>
        </w:rPr>
        <w:t>如何</w:t>
      </w:r>
      <w:r w:rsidR="00527535" w:rsidRPr="00527535">
        <w:rPr>
          <w:rFonts w:ascii="宋体" w:eastAsia="宋体" w:hAnsi="宋体" w:hint="eastAsia"/>
          <w:sz w:val="24"/>
          <w:szCs w:val="24"/>
        </w:rPr>
        <w:t>用心体会“个人分析行为”与“淘金指客观分析行为”彼此亲昵又不失相敬如宾！</w:t>
      </w:r>
    </w:p>
    <w:p w14:paraId="34C801D6" w14:textId="643C356D" w:rsidR="00527535" w:rsidRDefault="00527535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74DA8F87" w14:textId="7FC134AF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320F2D83" w14:textId="0B51D1E3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5CED9607" w14:textId="21A17CF6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4B43AADB" w14:textId="77777777" w:rsidR="00A22E0F" w:rsidRPr="00527535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3BE3E6B2" w14:textId="1388D980" w:rsidR="000E63A2" w:rsidRDefault="0056045C" w:rsidP="004A5FC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0E63A2">
        <w:rPr>
          <w:rFonts w:ascii="宋体" w:eastAsia="宋体" w:hAnsi="宋体" w:hint="eastAsia"/>
          <w:sz w:val="24"/>
          <w:szCs w:val="24"/>
        </w:rPr>
        <w:t>、</w:t>
      </w:r>
      <w:r w:rsidR="00203C3F" w:rsidRPr="00203C3F">
        <w:rPr>
          <w:rFonts w:ascii="宋体" w:eastAsia="宋体" w:hAnsi="宋体" w:hint="eastAsia"/>
          <w:sz w:val="24"/>
          <w:szCs w:val="24"/>
        </w:rPr>
        <w:t>通过学习与练习，总结自己的交易心得，如何利用淘金圈指标进行操作让帐户更加稳定增值和产生财富？</w:t>
      </w:r>
    </w:p>
    <w:p w14:paraId="4E644638" w14:textId="1810100E" w:rsidR="00203C3F" w:rsidRDefault="00203C3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3B44B9DC" w14:textId="7DFE63F4" w:rsidR="00F33F3F" w:rsidRDefault="00F33F3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234D8406" w14:textId="6FCEA1BC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651F950B" w14:textId="07A5A8A2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7942F5F6" w14:textId="77777777" w:rsidR="00A22E0F" w:rsidRPr="00F33F3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53165A09" w14:textId="164EBD0F" w:rsidR="00203C3F" w:rsidRDefault="0056045C" w:rsidP="004A5FC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203C3F">
        <w:rPr>
          <w:rFonts w:ascii="宋体" w:eastAsia="宋体" w:hAnsi="宋体" w:hint="eastAsia"/>
          <w:sz w:val="24"/>
          <w:szCs w:val="24"/>
        </w:rPr>
        <w:t>、</w:t>
      </w:r>
      <w:r w:rsidR="00203C3F" w:rsidRPr="00203C3F">
        <w:rPr>
          <w:rFonts w:ascii="宋体" w:eastAsia="宋体" w:hAnsi="宋体" w:hint="eastAsia"/>
          <w:sz w:val="24"/>
          <w:szCs w:val="24"/>
        </w:rPr>
        <w:t>通过学习与练习，总结自己的交易心得，如何利用淘金指软件进行操作让帐户更加稳定增值和产生财富？</w:t>
      </w:r>
    </w:p>
    <w:p w14:paraId="67341434" w14:textId="53F7F3BE" w:rsidR="00203C3F" w:rsidRDefault="00203C3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13458530" w14:textId="18E2D787" w:rsidR="00F33F3F" w:rsidRDefault="00F33F3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517324F1" w14:textId="495D15A8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13149B49" w14:textId="1895FD6A" w:rsidR="00A22E0F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4D278055" w14:textId="77777777" w:rsidR="00A22E0F" w:rsidRPr="008465BB" w:rsidRDefault="00A22E0F" w:rsidP="004A5FC1">
      <w:pPr>
        <w:jc w:val="left"/>
        <w:rPr>
          <w:rFonts w:ascii="宋体" w:eastAsia="宋体" w:hAnsi="宋体"/>
          <w:sz w:val="24"/>
          <w:szCs w:val="24"/>
        </w:rPr>
      </w:pPr>
    </w:p>
    <w:p w14:paraId="5700B886" w14:textId="69E3B902" w:rsidR="00203C3F" w:rsidRDefault="0056045C" w:rsidP="004A5FC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203C3F">
        <w:rPr>
          <w:rFonts w:ascii="宋体" w:eastAsia="宋体" w:hAnsi="宋体" w:hint="eastAsia"/>
          <w:sz w:val="24"/>
          <w:szCs w:val="24"/>
        </w:rPr>
        <w:t>、</w:t>
      </w:r>
      <w:r w:rsidR="00203C3F" w:rsidRPr="00203C3F">
        <w:rPr>
          <w:rFonts w:ascii="宋体" w:eastAsia="宋体" w:hAnsi="宋体" w:hint="eastAsia"/>
          <w:sz w:val="24"/>
          <w:szCs w:val="24"/>
        </w:rPr>
        <w:t>通过学习与练习，总结自己的交易心得，如何利用“日线图反转定式买卖”进行操作让帐户更加稳定增值和产生财富？</w:t>
      </w:r>
    </w:p>
    <w:p w14:paraId="6E384691" w14:textId="355BB536" w:rsidR="008F5BB9" w:rsidRPr="004A5FC1" w:rsidRDefault="008F5BB9" w:rsidP="004A5FC1">
      <w:pPr>
        <w:jc w:val="left"/>
        <w:rPr>
          <w:rFonts w:ascii="宋体" w:eastAsia="宋体" w:hAnsi="宋体"/>
          <w:sz w:val="24"/>
          <w:szCs w:val="24"/>
        </w:rPr>
      </w:pPr>
    </w:p>
    <w:sectPr w:rsidR="008F5BB9" w:rsidRPr="004A5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A777A" w14:textId="77777777" w:rsidR="00D30259" w:rsidRDefault="00D30259" w:rsidP="006962AA">
      <w:r>
        <w:separator/>
      </w:r>
    </w:p>
  </w:endnote>
  <w:endnote w:type="continuationSeparator" w:id="0">
    <w:p w14:paraId="624FFCB8" w14:textId="77777777" w:rsidR="00D30259" w:rsidRDefault="00D30259" w:rsidP="0069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ADD4" w14:textId="77777777" w:rsidR="00D30259" w:rsidRDefault="00D30259" w:rsidP="006962AA">
      <w:r>
        <w:separator/>
      </w:r>
    </w:p>
  </w:footnote>
  <w:footnote w:type="continuationSeparator" w:id="0">
    <w:p w14:paraId="5BCAA989" w14:textId="77777777" w:rsidR="00D30259" w:rsidRDefault="00D30259" w:rsidP="0069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4F"/>
    <w:rsid w:val="00057D96"/>
    <w:rsid w:val="000850F9"/>
    <w:rsid w:val="000E63A2"/>
    <w:rsid w:val="001050AF"/>
    <w:rsid w:val="0013043A"/>
    <w:rsid w:val="00143283"/>
    <w:rsid w:val="00203C3F"/>
    <w:rsid w:val="00207F6C"/>
    <w:rsid w:val="002845CC"/>
    <w:rsid w:val="002C19BE"/>
    <w:rsid w:val="002C4D40"/>
    <w:rsid w:val="002D4FE4"/>
    <w:rsid w:val="00334383"/>
    <w:rsid w:val="003378D6"/>
    <w:rsid w:val="003949BB"/>
    <w:rsid w:val="003A4865"/>
    <w:rsid w:val="003E6F6D"/>
    <w:rsid w:val="00487439"/>
    <w:rsid w:val="004A5FC1"/>
    <w:rsid w:val="004B3436"/>
    <w:rsid w:val="00505E00"/>
    <w:rsid w:val="00527535"/>
    <w:rsid w:val="00550148"/>
    <w:rsid w:val="0056045C"/>
    <w:rsid w:val="00561359"/>
    <w:rsid w:val="00573A0B"/>
    <w:rsid w:val="005A203E"/>
    <w:rsid w:val="005C618F"/>
    <w:rsid w:val="005E32D5"/>
    <w:rsid w:val="0063651B"/>
    <w:rsid w:val="006962AA"/>
    <w:rsid w:val="006B491C"/>
    <w:rsid w:val="007C603F"/>
    <w:rsid w:val="007E614F"/>
    <w:rsid w:val="007F647F"/>
    <w:rsid w:val="00802BAD"/>
    <w:rsid w:val="008465BB"/>
    <w:rsid w:val="0089181B"/>
    <w:rsid w:val="00893CFA"/>
    <w:rsid w:val="008F5BB9"/>
    <w:rsid w:val="00946679"/>
    <w:rsid w:val="00984B60"/>
    <w:rsid w:val="00A22E0F"/>
    <w:rsid w:val="00AC4683"/>
    <w:rsid w:val="00B96C59"/>
    <w:rsid w:val="00BC605E"/>
    <w:rsid w:val="00C61373"/>
    <w:rsid w:val="00CE191F"/>
    <w:rsid w:val="00D30259"/>
    <w:rsid w:val="00DF2592"/>
    <w:rsid w:val="00E83CFD"/>
    <w:rsid w:val="00EF2DCF"/>
    <w:rsid w:val="00F07F9D"/>
    <w:rsid w:val="00F1418C"/>
    <w:rsid w:val="00F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69043"/>
  <w15:chartTrackingRefBased/>
  <w15:docId w15:val="{94BFC865-1EDC-4A6C-BED6-3158179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先生</dc:creator>
  <cp:keywords/>
  <dc:description/>
  <cp:lastModifiedBy>陈 先生</cp:lastModifiedBy>
  <cp:revision>136</cp:revision>
  <dcterms:created xsi:type="dcterms:W3CDTF">2019-01-28T04:37:00Z</dcterms:created>
  <dcterms:modified xsi:type="dcterms:W3CDTF">2019-03-07T18:00:00Z</dcterms:modified>
</cp:coreProperties>
</file>