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简化专业系统化培训内容测试一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姓名 </w:t>
      </w:r>
      <w:r>
        <w:rPr>
          <w:rFonts w:ascii="微软雅黑" w:hAnsi="微软雅黑" w:eastAsia="微软雅黑"/>
          <w:color w:val="000000"/>
          <w:sz w:val="18"/>
          <w:szCs w:val="18"/>
          <w:u w:val="single"/>
          <w:shd w:val="clear" w:color="auto" w:fill="FFFFFF"/>
        </w:rPr>
        <w:t xml:space="preserve">                 </w:t>
      </w:r>
      <w:r>
        <w:rPr>
          <w:rFonts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   </w:t>
      </w:r>
      <w:r>
        <w:rPr>
          <w:rFonts w:hint="eastAsia"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性别 </w:t>
      </w:r>
      <w:r>
        <w:rPr>
          <w:rFonts w:ascii="微软雅黑" w:hAnsi="微软雅黑" w:eastAsia="微软雅黑"/>
          <w:color w:val="000000"/>
          <w:sz w:val="18"/>
          <w:szCs w:val="18"/>
          <w:u w:val="single"/>
          <w:shd w:val="clear" w:color="auto" w:fill="FFFFFF"/>
        </w:rPr>
        <w:t xml:space="preserve">        </w:t>
      </w:r>
      <w:r>
        <w:rPr>
          <w:rFonts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   </w:t>
      </w:r>
      <w:r>
        <w:rPr>
          <w:rFonts w:hint="eastAsia"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电话 </w:t>
      </w:r>
      <w:r>
        <w:rPr>
          <w:rFonts w:hint="eastAsia" w:ascii="微软雅黑" w:hAnsi="微软雅黑" w:eastAsia="微软雅黑"/>
          <w:color w:val="000000"/>
          <w:sz w:val="18"/>
          <w:szCs w:val="18"/>
          <w:u w:val="single"/>
          <w:shd w:val="clear" w:color="auto" w:fill="FFFFFF"/>
        </w:rPr>
        <w:t xml:space="preserve"> </w:t>
      </w:r>
      <w:r>
        <w:rPr>
          <w:rFonts w:ascii="微软雅黑" w:hAnsi="微软雅黑" w:eastAsia="微软雅黑"/>
          <w:color w:val="000000"/>
          <w:sz w:val="18"/>
          <w:szCs w:val="18"/>
          <w:u w:val="single"/>
          <w:shd w:val="clear" w:color="auto" w:fill="FFFFFF"/>
        </w:rPr>
        <w:t xml:space="preserve">                 </w:t>
      </w:r>
      <w:r>
        <w:rPr>
          <w:rFonts w:hint="eastAsia" w:ascii="微软雅黑" w:hAnsi="微软雅黑" w:eastAsia="微软雅黑"/>
          <w:color w:val="000000"/>
          <w:sz w:val="18"/>
          <w:szCs w:val="18"/>
          <w:shd w:val="clear" w:color="auto" w:fill="FFFFFF"/>
        </w:rPr>
        <w:t> </w:t>
      </w:r>
      <w:r>
        <w:rPr>
          <w:rFonts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hint="eastAsia"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应聘职位 </w:t>
      </w:r>
      <w:r>
        <w:rPr>
          <w:rFonts w:ascii="微软雅黑" w:hAnsi="微软雅黑" w:eastAsia="微软雅黑"/>
          <w:color w:val="000000"/>
          <w:sz w:val="18"/>
          <w:szCs w:val="18"/>
          <w:u w:val="single"/>
          <w:shd w:val="clear" w:color="auto" w:fill="FFFFFF"/>
        </w:rPr>
        <w:t xml:space="preserve">                   </w:t>
      </w:r>
      <w:r>
        <w:rPr>
          <w:rFonts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 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一、日线图反转定式买卖在交易时间内如何寻找最佳入场价位？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二、日线图反转定式买卖在交易时间内如何有效规避交易？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三、淘金圈指标如何规避盘整中的市场操作行为，充分发挥其优势（趋势较为明显的市场）？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四、学习专业技能的同时，如何用心体会“个人分析行为”与“淘金圈客观分析行为”彼此亲昵又不失相敬如宾！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何</w:t>
      </w:r>
      <w:r>
        <w:rPr>
          <w:rFonts w:hint="eastAsia" w:ascii="宋体" w:hAnsi="宋体" w:eastAsia="宋体"/>
          <w:sz w:val="24"/>
          <w:szCs w:val="24"/>
        </w:rPr>
        <w:t>用正确的交易经验、习惯去交易未来行情是保证帐户增值和产生财富的唯一途径！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4F"/>
    <w:rsid w:val="000022E8"/>
    <w:rsid w:val="000E63A2"/>
    <w:rsid w:val="001050AF"/>
    <w:rsid w:val="00170855"/>
    <w:rsid w:val="001772C8"/>
    <w:rsid w:val="00190929"/>
    <w:rsid w:val="001E3C11"/>
    <w:rsid w:val="00227FB8"/>
    <w:rsid w:val="00244FF9"/>
    <w:rsid w:val="002B6D6D"/>
    <w:rsid w:val="00302C33"/>
    <w:rsid w:val="003572DA"/>
    <w:rsid w:val="00453546"/>
    <w:rsid w:val="004A5FC1"/>
    <w:rsid w:val="0060749D"/>
    <w:rsid w:val="00653E22"/>
    <w:rsid w:val="006962AA"/>
    <w:rsid w:val="006A1A94"/>
    <w:rsid w:val="006D7C3A"/>
    <w:rsid w:val="00721840"/>
    <w:rsid w:val="00761DCE"/>
    <w:rsid w:val="007E614F"/>
    <w:rsid w:val="00875E57"/>
    <w:rsid w:val="008F0764"/>
    <w:rsid w:val="00943BFC"/>
    <w:rsid w:val="00951CC3"/>
    <w:rsid w:val="00955107"/>
    <w:rsid w:val="009C0E47"/>
    <w:rsid w:val="00AC4683"/>
    <w:rsid w:val="00B01F0D"/>
    <w:rsid w:val="00B6343E"/>
    <w:rsid w:val="00B65774"/>
    <w:rsid w:val="00CB4B20"/>
    <w:rsid w:val="00CE191F"/>
    <w:rsid w:val="00DF0006"/>
    <w:rsid w:val="00DF2592"/>
    <w:rsid w:val="00E87630"/>
    <w:rsid w:val="00EC2EDA"/>
    <w:rsid w:val="00F1418C"/>
    <w:rsid w:val="00F20F6F"/>
    <w:rsid w:val="00F234A6"/>
    <w:rsid w:val="00F80715"/>
    <w:rsid w:val="68E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2019-01-28T04:37:00Z</dcterms:created>
  <dc:creator>陈 先生</dc:creator>
  <cp:lastModifiedBy>forex-gold-hsi</cp:lastModifiedBy>
  <dcterms:modified xsi:type="dcterms:W3CDTF">2019-05-13T01:01:15Z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